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7A647B">
        <w:rPr>
          <w:rFonts w:ascii="Calibri" w:hAnsi="Calibri" w:cs="Calibri"/>
          <w:b/>
          <w:sz w:val="24"/>
          <w:szCs w:val="24"/>
        </w:rPr>
        <w:t>5</w:t>
      </w:r>
      <w:r w:rsidR="00E17375">
        <w:rPr>
          <w:rFonts w:ascii="Calibri" w:hAnsi="Calibri" w:cs="Calibri"/>
          <w:b/>
          <w:sz w:val="24"/>
          <w:szCs w:val="24"/>
        </w:rPr>
        <w:t xml:space="preserve"> </w:t>
      </w:r>
      <w:r w:rsidR="00FF05A0">
        <w:rPr>
          <w:rFonts w:ascii="Calibri" w:hAnsi="Calibri" w:cs="Calibri"/>
          <w:b/>
          <w:sz w:val="24"/>
          <w:szCs w:val="24"/>
        </w:rPr>
        <w:t xml:space="preserve">/ </w:t>
      </w:r>
      <w:r w:rsidR="007A647B">
        <w:rPr>
          <w:rFonts w:ascii="Calibri" w:hAnsi="Calibri" w:cs="Calibri"/>
          <w:b/>
          <w:sz w:val="24"/>
          <w:szCs w:val="24"/>
        </w:rPr>
        <w:t>19.09</w:t>
      </w:r>
      <w:r w:rsidR="00AB775E">
        <w:rPr>
          <w:rFonts w:ascii="Calibri" w:hAnsi="Calibri" w:cs="Calibri"/>
          <w:b/>
          <w:sz w:val="24"/>
          <w:szCs w:val="24"/>
        </w:rPr>
        <w:t>.</w:t>
      </w:r>
      <w:r w:rsidR="003139FC">
        <w:rPr>
          <w:rFonts w:ascii="Calibri" w:hAnsi="Calibri" w:cs="Calibri"/>
          <w:b/>
          <w:sz w:val="24"/>
          <w:szCs w:val="24"/>
          <w:lang w:eastAsia="ro-RO"/>
        </w:rPr>
        <w:t>2024</w:t>
      </w:r>
    </w:p>
    <w:p w:rsidR="007B5A2E" w:rsidRPr="00FF05A0" w:rsidRDefault="007B5A2E" w:rsidP="00FF05A0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eastAsia="ro-RO"/>
        </w:rPr>
      </w:pPr>
    </w:p>
    <w:p w:rsidR="007B5A2E" w:rsidRPr="00FF05A0" w:rsidRDefault="007B5A2E" w:rsidP="00FF05A0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A647B" w:rsidRDefault="007A647B" w:rsidP="007A647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647B">
        <w:rPr>
          <w:rFonts w:asciiTheme="minorHAnsi" w:hAnsiTheme="minorHAnsi" w:cstheme="minorHAnsi"/>
          <w:b/>
          <w:sz w:val="24"/>
          <w:szCs w:val="24"/>
        </w:rPr>
        <w:t>Art.</w:t>
      </w:r>
      <w:r w:rsidRPr="007A647B">
        <w:rPr>
          <w:rFonts w:asciiTheme="minorHAnsi" w:hAnsiTheme="minorHAnsi" w:cstheme="minorHAnsi"/>
          <w:b/>
          <w:sz w:val="24"/>
          <w:szCs w:val="24"/>
        </w:rPr>
        <w:t>1.</w:t>
      </w:r>
      <w:r w:rsidRPr="007A647B">
        <w:rPr>
          <w:rFonts w:asciiTheme="minorHAnsi" w:hAnsiTheme="minorHAnsi" w:cstheme="minorHAnsi"/>
          <w:sz w:val="24"/>
          <w:szCs w:val="24"/>
        </w:rPr>
        <w:t xml:space="preserve"> Avizarea dosarelor de afiliere</w:t>
      </w:r>
      <w:r>
        <w:rPr>
          <w:rFonts w:asciiTheme="minorHAnsi" w:hAnsiTheme="minorHAnsi" w:cstheme="minorHAnsi"/>
          <w:sz w:val="24"/>
          <w:szCs w:val="24"/>
        </w:rPr>
        <w:t xml:space="preserve"> la Școala doctorală de Arte</w:t>
      </w:r>
      <w:r w:rsidRPr="007A647B">
        <w:rPr>
          <w:rFonts w:asciiTheme="minorHAnsi" w:hAnsiTheme="minorHAnsi" w:cstheme="minorHAnsi"/>
          <w:sz w:val="24"/>
          <w:szCs w:val="24"/>
        </w:rPr>
        <w:t xml:space="preserve"> și a Anexei 3 a Conf. univ. dr. Eduard Jakabhazi și Conf.</w:t>
      </w:r>
      <w:r>
        <w:rPr>
          <w:rFonts w:asciiTheme="minorHAnsi" w:hAnsiTheme="minorHAnsi" w:cstheme="minorHAnsi"/>
          <w:sz w:val="24"/>
          <w:szCs w:val="24"/>
        </w:rPr>
        <w:t xml:space="preserve"> univ. dr. Valentina Ștefănescu.</w:t>
      </w:r>
    </w:p>
    <w:p w:rsidR="007A647B" w:rsidRPr="007A647B" w:rsidRDefault="007A647B" w:rsidP="007A647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A647B" w:rsidRDefault="007A647B" w:rsidP="007A647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647B">
        <w:rPr>
          <w:rFonts w:asciiTheme="minorHAnsi" w:hAnsiTheme="minorHAnsi" w:cstheme="minorHAnsi"/>
          <w:b/>
          <w:sz w:val="24"/>
          <w:szCs w:val="24"/>
        </w:rPr>
        <w:t>Art.</w:t>
      </w:r>
      <w:r w:rsidRPr="007A647B">
        <w:rPr>
          <w:rFonts w:asciiTheme="minorHAnsi" w:hAnsiTheme="minorHAnsi" w:cstheme="minorHAnsi"/>
          <w:b/>
          <w:sz w:val="24"/>
          <w:szCs w:val="24"/>
        </w:rPr>
        <w:t xml:space="preserve"> 2.</w:t>
      </w:r>
      <w:r>
        <w:rPr>
          <w:rFonts w:asciiTheme="minorHAnsi" w:hAnsiTheme="minorHAnsi" w:cstheme="minorHAnsi"/>
          <w:sz w:val="24"/>
          <w:szCs w:val="24"/>
        </w:rPr>
        <w:t xml:space="preserve"> Avizarea Regulamentului Școlii doctorale de Arte</w:t>
      </w:r>
      <w:r w:rsidR="00010D0E">
        <w:rPr>
          <w:rFonts w:asciiTheme="minorHAnsi" w:hAnsiTheme="minorHAnsi" w:cstheme="minorHAnsi"/>
          <w:sz w:val="24"/>
          <w:szCs w:val="24"/>
        </w:rPr>
        <w:t xml:space="preserve">, ediția I </w:t>
      </w:r>
      <w:bookmarkStart w:id="0" w:name="_GoBack"/>
      <w:bookmarkEnd w:id="0"/>
      <w:r w:rsidR="00010D0E">
        <w:rPr>
          <w:rFonts w:asciiTheme="minorHAnsi" w:hAnsiTheme="minorHAnsi" w:cstheme="minorHAnsi"/>
          <w:sz w:val="24"/>
          <w:szCs w:val="24"/>
        </w:rPr>
        <w:t>2024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7A647B" w:rsidRPr="007A647B" w:rsidRDefault="007A647B" w:rsidP="007A647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A647B" w:rsidRDefault="007A647B" w:rsidP="007A647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647B">
        <w:rPr>
          <w:rFonts w:asciiTheme="minorHAnsi" w:hAnsiTheme="minorHAnsi" w:cstheme="minorHAnsi"/>
          <w:b/>
          <w:sz w:val="24"/>
          <w:szCs w:val="24"/>
        </w:rPr>
        <w:t>Art.</w:t>
      </w:r>
      <w:r w:rsidRPr="007A647B">
        <w:rPr>
          <w:rFonts w:asciiTheme="minorHAnsi" w:hAnsiTheme="minorHAnsi" w:cstheme="minorHAnsi"/>
          <w:b/>
          <w:sz w:val="24"/>
          <w:szCs w:val="24"/>
        </w:rPr>
        <w:t xml:space="preserve"> 3.</w:t>
      </w:r>
      <w:r w:rsidRPr="007A647B">
        <w:rPr>
          <w:rFonts w:asciiTheme="minorHAnsi" w:hAnsiTheme="minorHAnsi" w:cstheme="minorHAnsi"/>
          <w:sz w:val="24"/>
          <w:szCs w:val="24"/>
        </w:rPr>
        <w:t xml:space="preserve"> Avizare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7A647B">
        <w:rPr>
          <w:rFonts w:asciiTheme="minorHAnsi" w:hAnsiTheme="minorHAnsi" w:cstheme="minorHAnsi"/>
          <w:sz w:val="24"/>
          <w:szCs w:val="24"/>
        </w:rPr>
        <w:t xml:space="preserve"> cereri</w:t>
      </w:r>
      <w:r>
        <w:rPr>
          <w:rFonts w:asciiTheme="minorHAnsi" w:hAnsiTheme="minorHAnsi" w:cstheme="minorHAnsi"/>
          <w:sz w:val="24"/>
          <w:szCs w:val="24"/>
        </w:rPr>
        <w:t>lor</w:t>
      </w:r>
      <w:r w:rsidRPr="007A647B">
        <w:rPr>
          <w:rFonts w:asciiTheme="minorHAnsi" w:hAnsiTheme="minorHAnsi" w:cstheme="minorHAnsi"/>
          <w:sz w:val="24"/>
          <w:szCs w:val="24"/>
        </w:rPr>
        <w:t xml:space="preserve"> doctoranzi</w:t>
      </w:r>
      <w:r>
        <w:rPr>
          <w:rFonts w:asciiTheme="minorHAnsi" w:hAnsiTheme="minorHAnsi" w:cstheme="minorHAnsi"/>
          <w:sz w:val="24"/>
          <w:szCs w:val="24"/>
        </w:rPr>
        <w:t>lor înmatriculați la Școla doctorală de Arte</w:t>
      </w:r>
      <w:r w:rsidRPr="007A647B">
        <w:rPr>
          <w:rFonts w:asciiTheme="minorHAnsi" w:hAnsiTheme="minorHAnsi" w:cstheme="minorHAnsi"/>
          <w:sz w:val="24"/>
          <w:szCs w:val="24"/>
        </w:rPr>
        <w:t xml:space="preserve"> (exmatriculări, prelungiri, întreru</w:t>
      </w:r>
      <w:r>
        <w:rPr>
          <w:rFonts w:asciiTheme="minorHAnsi" w:hAnsiTheme="minorHAnsi" w:cstheme="minorHAnsi"/>
          <w:sz w:val="24"/>
          <w:szCs w:val="24"/>
        </w:rPr>
        <w:t>peri, reluare studii, retrageri.</w:t>
      </w:r>
    </w:p>
    <w:p w:rsidR="007A647B" w:rsidRPr="007A647B" w:rsidRDefault="007A647B" w:rsidP="007A647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A647B" w:rsidRDefault="007A647B" w:rsidP="007A647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647B">
        <w:rPr>
          <w:rFonts w:asciiTheme="minorHAnsi" w:hAnsiTheme="minorHAnsi" w:cstheme="minorHAnsi"/>
          <w:b/>
          <w:sz w:val="24"/>
          <w:szCs w:val="24"/>
        </w:rPr>
        <w:t>Art.</w:t>
      </w:r>
      <w:r w:rsidRPr="007A647B">
        <w:rPr>
          <w:rFonts w:asciiTheme="minorHAnsi" w:hAnsiTheme="minorHAnsi" w:cstheme="minorHAnsi"/>
          <w:b/>
          <w:sz w:val="24"/>
          <w:szCs w:val="24"/>
        </w:rPr>
        <w:t xml:space="preserve"> 4.</w:t>
      </w:r>
      <w:r w:rsidRPr="007A647B">
        <w:rPr>
          <w:rFonts w:asciiTheme="minorHAnsi" w:hAnsiTheme="minorHAnsi" w:cstheme="minorHAnsi"/>
          <w:sz w:val="24"/>
          <w:szCs w:val="24"/>
        </w:rPr>
        <w:t xml:space="preserve"> Avizarea Planului de învățământ al Școlii doctorale </w:t>
      </w:r>
      <w:r>
        <w:rPr>
          <w:rFonts w:asciiTheme="minorHAnsi" w:hAnsiTheme="minorHAnsi" w:cstheme="minorHAnsi"/>
          <w:sz w:val="24"/>
          <w:szCs w:val="24"/>
        </w:rPr>
        <w:t xml:space="preserve">de Arte </w:t>
      </w:r>
      <w:r w:rsidRPr="007A647B">
        <w:rPr>
          <w:rFonts w:asciiTheme="minorHAnsi" w:hAnsiTheme="minorHAnsi" w:cstheme="minorHAnsi"/>
          <w:sz w:val="24"/>
          <w:szCs w:val="24"/>
        </w:rPr>
        <w:t>pe</w:t>
      </w:r>
      <w:r>
        <w:rPr>
          <w:rFonts w:asciiTheme="minorHAnsi" w:hAnsiTheme="minorHAnsi" w:cstheme="minorHAnsi"/>
          <w:sz w:val="24"/>
          <w:szCs w:val="24"/>
        </w:rPr>
        <w:t>ntru anul universitar 2024-2025.</w:t>
      </w:r>
    </w:p>
    <w:p w:rsidR="007A647B" w:rsidRPr="007A647B" w:rsidRDefault="007A647B" w:rsidP="007A647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A647B" w:rsidRPr="007A647B" w:rsidRDefault="007A647B" w:rsidP="007A647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647B">
        <w:rPr>
          <w:rFonts w:asciiTheme="minorHAnsi" w:hAnsiTheme="minorHAnsi" w:cstheme="minorHAnsi"/>
          <w:b/>
          <w:sz w:val="24"/>
          <w:szCs w:val="24"/>
        </w:rPr>
        <w:t xml:space="preserve">Art. </w:t>
      </w:r>
      <w:r w:rsidRPr="007A647B">
        <w:rPr>
          <w:rFonts w:asciiTheme="minorHAnsi" w:hAnsiTheme="minorHAnsi" w:cstheme="minorHAnsi"/>
          <w:b/>
          <w:sz w:val="24"/>
          <w:szCs w:val="24"/>
        </w:rPr>
        <w:t>5.</w:t>
      </w:r>
      <w:r w:rsidRPr="007A647B">
        <w:rPr>
          <w:rFonts w:asciiTheme="minorHAnsi" w:hAnsiTheme="minorHAnsi" w:cstheme="minorHAnsi"/>
          <w:sz w:val="24"/>
          <w:szCs w:val="24"/>
        </w:rPr>
        <w:t xml:space="preserve"> Avizarea fișelor de disciplină, anexe la Planul de învățământ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A647B">
        <w:rPr>
          <w:rFonts w:asciiTheme="minorHAnsi" w:hAnsiTheme="minorHAnsi" w:cstheme="minorHAnsi"/>
          <w:sz w:val="24"/>
          <w:szCs w:val="24"/>
        </w:rPr>
        <w:t>pentru anul universitar 2024-2025.</w:t>
      </w:r>
    </w:p>
    <w:p w:rsidR="00465625" w:rsidRPr="00FF05A0" w:rsidRDefault="00465625" w:rsidP="00FF05A0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FF05A0" w:rsidRDefault="00465625" w:rsidP="00FF05A0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F467BD" w:rsidRDefault="00F467BD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FC2" w:rsidRDefault="00423FC2" w:rsidP="00C167AA">
      <w:r>
        <w:separator/>
      </w:r>
    </w:p>
  </w:endnote>
  <w:endnote w:type="continuationSeparator" w:id="0">
    <w:p w:rsidR="00423FC2" w:rsidRDefault="00423FC2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0D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FC2" w:rsidRDefault="00423FC2" w:rsidP="00C167AA">
      <w:r>
        <w:separator/>
      </w:r>
    </w:p>
  </w:footnote>
  <w:footnote w:type="continuationSeparator" w:id="0">
    <w:p w:rsidR="00423FC2" w:rsidRDefault="00423FC2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10D0E"/>
    <w:rsid w:val="00027CA2"/>
    <w:rsid w:val="000522C1"/>
    <w:rsid w:val="00084117"/>
    <w:rsid w:val="00091607"/>
    <w:rsid w:val="000C5C12"/>
    <w:rsid w:val="000C6C57"/>
    <w:rsid w:val="000F6EA6"/>
    <w:rsid w:val="00102450"/>
    <w:rsid w:val="00164E98"/>
    <w:rsid w:val="00182936"/>
    <w:rsid w:val="001A7B86"/>
    <w:rsid w:val="001C44BE"/>
    <w:rsid w:val="001C6885"/>
    <w:rsid w:val="001D11BA"/>
    <w:rsid w:val="001E3705"/>
    <w:rsid w:val="0023153A"/>
    <w:rsid w:val="00253C9C"/>
    <w:rsid w:val="002918DB"/>
    <w:rsid w:val="00292DD7"/>
    <w:rsid w:val="002B63ED"/>
    <w:rsid w:val="003139FC"/>
    <w:rsid w:val="003160D4"/>
    <w:rsid w:val="00323327"/>
    <w:rsid w:val="003369BE"/>
    <w:rsid w:val="003B55D1"/>
    <w:rsid w:val="003D3ABD"/>
    <w:rsid w:val="003F4ACF"/>
    <w:rsid w:val="0040682C"/>
    <w:rsid w:val="00423FC2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D2B94"/>
    <w:rsid w:val="005D5EED"/>
    <w:rsid w:val="005E0C0D"/>
    <w:rsid w:val="005E1418"/>
    <w:rsid w:val="005F4C6A"/>
    <w:rsid w:val="00615039"/>
    <w:rsid w:val="00656348"/>
    <w:rsid w:val="00670119"/>
    <w:rsid w:val="0069295B"/>
    <w:rsid w:val="006A06C9"/>
    <w:rsid w:val="006D39D0"/>
    <w:rsid w:val="006D702E"/>
    <w:rsid w:val="006F3BAE"/>
    <w:rsid w:val="00704D9F"/>
    <w:rsid w:val="0071575D"/>
    <w:rsid w:val="007203E9"/>
    <w:rsid w:val="00723C2C"/>
    <w:rsid w:val="00734886"/>
    <w:rsid w:val="007610C4"/>
    <w:rsid w:val="00782C05"/>
    <w:rsid w:val="007A647B"/>
    <w:rsid w:val="007B0922"/>
    <w:rsid w:val="007B2ABB"/>
    <w:rsid w:val="007B5A2E"/>
    <w:rsid w:val="007F3C47"/>
    <w:rsid w:val="007F55E1"/>
    <w:rsid w:val="008223BC"/>
    <w:rsid w:val="00834EC2"/>
    <w:rsid w:val="00835494"/>
    <w:rsid w:val="0087496F"/>
    <w:rsid w:val="00890B4A"/>
    <w:rsid w:val="00895B53"/>
    <w:rsid w:val="008A3709"/>
    <w:rsid w:val="008B0D0A"/>
    <w:rsid w:val="008F573A"/>
    <w:rsid w:val="009017FE"/>
    <w:rsid w:val="00953FF3"/>
    <w:rsid w:val="00955E6A"/>
    <w:rsid w:val="0097750E"/>
    <w:rsid w:val="009936BD"/>
    <w:rsid w:val="00996FD0"/>
    <w:rsid w:val="009A5B2D"/>
    <w:rsid w:val="009F7467"/>
    <w:rsid w:val="00A47BF7"/>
    <w:rsid w:val="00A64CF0"/>
    <w:rsid w:val="00A775B5"/>
    <w:rsid w:val="00AB1CB4"/>
    <w:rsid w:val="00AB3738"/>
    <w:rsid w:val="00AB775E"/>
    <w:rsid w:val="00AD59A4"/>
    <w:rsid w:val="00AE3344"/>
    <w:rsid w:val="00B030D0"/>
    <w:rsid w:val="00B468D7"/>
    <w:rsid w:val="00B55947"/>
    <w:rsid w:val="00B81709"/>
    <w:rsid w:val="00BD1DB8"/>
    <w:rsid w:val="00BD4874"/>
    <w:rsid w:val="00BE47A6"/>
    <w:rsid w:val="00BE6D93"/>
    <w:rsid w:val="00BF3B5C"/>
    <w:rsid w:val="00C02DD0"/>
    <w:rsid w:val="00C03CF2"/>
    <w:rsid w:val="00C167AA"/>
    <w:rsid w:val="00C4171F"/>
    <w:rsid w:val="00CA2F2D"/>
    <w:rsid w:val="00CC0CE0"/>
    <w:rsid w:val="00CC5698"/>
    <w:rsid w:val="00D059AF"/>
    <w:rsid w:val="00D071D7"/>
    <w:rsid w:val="00D11079"/>
    <w:rsid w:val="00D1698D"/>
    <w:rsid w:val="00D45B07"/>
    <w:rsid w:val="00DB5781"/>
    <w:rsid w:val="00DD49DA"/>
    <w:rsid w:val="00DD5145"/>
    <w:rsid w:val="00E04DAC"/>
    <w:rsid w:val="00E17375"/>
    <w:rsid w:val="00E51D12"/>
    <w:rsid w:val="00E53F2C"/>
    <w:rsid w:val="00EB3AD9"/>
    <w:rsid w:val="00EC7790"/>
    <w:rsid w:val="00ED6B31"/>
    <w:rsid w:val="00EE64F2"/>
    <w:rsid w:val="00F016F4"/>
    <w:rsid w:val="00F43879"/>
    <w:rsid w:val="00F467BD"/>
    <w:rsid w:val="00F55EAE"/>
    <w:rsid w:val="00F7042F"/>
    <w:rsid w:val="00FE368B"/>
    <w:rsid w:val="00FE733D"/>
    <w:rsid w:val="00FF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696A6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3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DAAA1-C62C-4541-AC0F-B9B6E424C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4</cp:revision>
  <dcterms:created xsi:type="dcterms:W3CDTF">2026-01-21T22:18:00Z</dcterms:created>
  <dcterms:modified xsi:type="dcterms:W3CDTF">2026-01-21T22:21:00Z</dcterms:modified>
</cp:coreProperties>
</file>