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205B84">
        <w:rPr>
          <w:rFonts w:ascii="Calibri" w:hAnsi="Calibri" w:cs="Calibri"/>
          <w:b/>
          <w:sz w:val="24"/>
          <w:szCs w:val="24"/>
        </w:rPr>
        <w:t>2 / 19.01</w:t>
      </w:r>
      <w:r w:rsidR="003139FC">
        <w:rPr>
          <w:rFonts w:ascii="Calibri" w:hAnsi="Calibri" w:cs="Calibri"/>
          <w:b/>
          <w:sz w:val="24"/>
          <w:szCs w:val="24"/>
        </w:rPr>
        <w:t>.</w:t>
      </w:r>
      <w:r w:rsidR="003139FC">
        <w:rPr>
          <w:rFonts w:ascii="Calibri" w:hAnsi="Calibri" w:cs="Calibri"/>
          <w:b/>
          <w:sz w:val="24"/>
          <w:szCs w:val="24"/>
          <w:lang w:eastAsia="ro-RO"/>
        </w:rPr>
        <w:t>2024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3139FC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3139FC" w:rsidRPr="00C73E6B" w:rsidRDefault="003139FC" w:rsidP="003139F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bookmarkStart w:id="0" w:name="_GoBack"/>
      <w:r w:rsidRPr="00C73E6B">
        <w:rPr>
          <w:rFonts w:ascii="Calibri" w:hAnsi="Calibri" w:cs="Calibri"/>
          <w:b/>
          <w:sz w:val="24"/>
          <w:szCs w:val="24"/>
        </w:rPr>
        <w:t>Art. 1.</w:t>
      </w:r>
      <w:r w:rsidRPr="00C73E6B">
        <w:rPr>
          <w:rFonts w:ascii="Calibri" w:hAnsi="Calibri" w:cs="Calibri"/>
          <w:sz w:val="24"/>
          <w:szCs w:val="24"/>
        </w:rPr>
        <w:t xml:space="preserve"> Validarea evaluării cantitative a Fișei de verificare a Standardelor minimale CNATDCU pentru domeniul Arte vizuale, din perspectiva îndeplinirii standardelor minimale necesare și obligatorii, în vederea susținerii tezei de abilitare a doamnei conf. univ. dr. Ionescu Alina-Geanina.</w:t>
      </w:r>
    </w:p>
    <w:p w:rsidR="003139FC" w:rsidRPr="00C73E6B" w:rsidRDefault="003139FC" w:rsidP="003139F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3139FC" w:rsidRPr="00C73E6B" w:rsidRDefault="003139FC" w:rsidP="003139F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C73E6B">
        <w:rPr>
          <w:rFonts w:ascii="Calibri" w:hAnsi="Calibri" w:cs="Calibri"/>
          <w:b/>
          <w:sz w:val="24"/>
          <w:szCs w:val="24"/>
        </w:rPr>
        <w:t>Art. 2.</w:t>
      </w:r>
      <w:r w:rsidRPr="00C73E6B">
        <w:rPr>
          <w:rFonts w:ascii="Calibri" w:hAnsi="Calibri" w:cs="Calibri"/>
          <w:sz w:val="24"/>
          <w:szCs w:val="24"/>
        </w:rPr>
        <w:t xml:space="preserve"> Apobarea propunerii Comisiei de specialitate pentru susținerea tezei de abilitare, în condițiile demarării procesului de susținere a abilitării, pentru conf. univ. dr. Ionescu Alina-Geanina.</w:t>
      </w:r>
    </w:p>
    <w:bookmarkEnd w:id="0"/>
    <w:p w:rsidR="003139FC" w:rsidRPr="00931743" w:rsidRDefault="003139FC" w:rsidP="003139FC">
      <w:pPr>
        <w:spacing w:line="276" w:lineRule="auto"/>
        <w:jc w:val="both"/>
        <w:rPr>
          <w:rFonts w:ascii="Calibri" w:hAnsi="Calibri" w:cs="Calibri"/>
        </w:rPr>
      </w:pPr>
    </w:p>
    <w:p w:rsidR="008223BC" w:rsidRPr="008223BC" w:rsidRDefault="008223BC" w:rsidP="003139F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091607" w:rsidRPr="000C5C12" w:rsidRDefault="00091607" w:rsidP="00091607">
      <w:pPr>
        <w:jc w:val="both"/>
        <w:rPr>
          <w:rFonts w:ascii="Calibri" w:hAnsi="Calibri" w:cs="Calibri"/>
          <w:sz w:val="24"/>
          <w:szCs w:val="24"/>
        </w:rPr>
      </w:pPr>
    </w:p>
    <w:p w:rsidR="00465625" w:rsidRPr="005D2B94" w:rsidRDefault="00465625" w:rsidP="00091607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F13" w:rsidRDefault="000B0F13" w:rsidP="00C167AA">
      <w:r>
        <w:separator/>
      </w:r>
    </w:p>
  </w:endnote>
  <w:endnote w:type="continuationSeparator" w:id="0">
    <w:p w:rsidR="000B0F13" w:rsidRDefault="000B0F13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E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F13" w:rsidRDefault="000B0F13" w:rsidP="00C167AA">
      <w:r>
        <w:separator/>
      </w:r>
    </w:p>
  </w:footnote>
  <w:footnote w:type="continuationSeparator" w:id="0">
    <w:p w:rsidR="000B0F13" w:rsidRDefault="000B0F13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27CA2"/>
    <w:rsid w:val="000522C1"/>
    <w:rsid w:val="00084117"/>
    <w:rsid w:val="00091607"/>
    <w:rsid w:val="000B0F13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05B84"/>
    <w:rsid w:val="0023153A"/>
    <w:rsid w:val="00253C9C"/>
    <w:rsid w:val="002918DB"/>
    <w:rsid w:val="00292DD7"/>
    <w:rsid w:val="002B63ED"/>
    <w:rsid w:val="003139FC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D39D0"/>
    <w:rsid w:val="006D702E"/>
    <w:rsid w:val="006F3BAE"/>
    <w:rsid w:val="00704D9F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223BC"/>
    <w:rsid w:val="00834EC2"/>
    <w:rsid w:val="00835494"/>
    <w:rsid w:val="008427F2"/>
    <w:rsid w:val="0087496F"/>
    <w:rsid w:val="00890B4A"/>
    <w:rsid w:val="008A3709"/>
    <w:rsid w:val="008B0D0A"/>
    <w:rsid w:val="008F573A"/>
    <w:rsid w:val="009017FE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73E6B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DD5145"/>
    <w:rsid w:val="00E04DAC"/>
    <w:rsid w:val="00E51D12"/>
    <w:rsid w:val="00EB3AD9"/>
    <w:rsid w:val="00EC7790"/>
    <w:rsid w:val="00ED6B31"/>
    <w:rsid w:val="00EE64F2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765D2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5C492-D2A2-4038-83B7-144F1A60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9</cp:revision>
  <dcterms:created xsi:type="dcterms:W3CDTF">2026-01-21T22:02:00Z</dcterms:created>
  <dcterms:modified xsi:type="dcterms:W3CDTF">2026-01-21T22:11:00Z</dcterms:modified>
</cp:coreProperties>
</file>