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B246CE">
        <w:rPr>
          <w:rFonts w:ascii="Calibri" w:hAnsi="Calibri" w:cs="Calibri"/>
          <w:b/>
          <w:sz w:val="24"/>
          <w:szCs w:val="24"/>
        </w:rPr>
        <w:t>5</w:t>
      </w:r>
      <w:bookmarkStart w:id="0" w:name="_GoBack"/>
      <w:bookmarkEnd w:id="0"/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F06D2D">
        <w:rPr>
          <w:rFonts w:ascii="Calibri" w:hAnsi="Calibri" w:cs="Calibri"/>
          <w:b/>
          <w:sz w:val="24"/>
          <w:szCs w:val="24"/>
          <w:lang w:eastAsia="ro-RO"/>
        </w:rPr>
        <w:t>02.06</w:t>
      </w:r>
      <w:r w:rsidR="00E51D12" w:rsidRPr="005D2B94">
        <w:rPr>
          <w:rFonts w:ascii="Calibri" w:hAnsi="Calibri" w:cs="Calibri"/>
          <w:b/>
          <w:sz w:val="24"/>
          <w:szCs w:val="24"/>
          <w:lang w:eastAsia="ro-RO"/>
        </w:rPr>
        <w:t>.</w:t>
      </w:r>
      <w:r w:rsidR="00A94684">
        <w:rPr>
          <w:rFonts w:ascii="Calibri" w:hAnsi="Calibri" w:cs="Calibri"/>
          <w:b/>
          <w:sz w:val="24"/>
          <w:szCs w:val="24"/>
          <w:lang w:eastAsia="ro-RO"/>
        </w:rPr>
        <w:t>2022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F06D2D" w:rsidRDefault="00D071D7" w:rsidP="00F06D2D">
      <w:pPr>
        <w:jc w:val="both"/>
        <w:rPr>
          <w:rFonts w:ascii="Calibri" w:hAnsi="Calibri" w:cs="Calibri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F06D2D" w:rsidRPr="00D22699">
        <w:rPr>
          <w:rFonts w:ascii="Calibri" w:hAnsi="Calibri" w:cs="Calibri"/>
        </w:rPr>
        <w:t>Avizarea programelor d</w:t>
      </w:r>
      <w:r w:rsidR="00F06D2D">
        <w:rPr>
          <w:rFonts w:ascii="Calibri" w:hAnsi="Calibri" w:cs="Calibri"/>
        </w:rPr>
        <w:t>e cercetare ale studenților doctoranzi înmatriculați în anul I, 2021-2022.</w:t>
      </w:r>
    </w:p>
    <w:p w:rsidR="00F06D2D" w:rsidRPr="00D22699" w:rsidRDefault="00F06D2D" w:rsidP="00F06D2D">
      <w:pPr>
        <w:jc w:val="both"/>
        <w:rPr>
          <w:rFonts w:ascii="Calibri" w:hAnsi="Calibri" w:cs="Calibri"/>
        </w:rPr>
      </w:pPr>
    </w:p>
    <w:p w:rsidR="00554371" w:rsidRPr="005D2B94" w:rsidRDefault="00F06D2D" w:rsidP="00F06D2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  <w:r w:rsidRPr="00F06D2D">
        <w:rPr>
          <w:rFonts w:ascii="Calibri" w:hAnsi="Calibri" w:cs="Calibri"/>
          <w:b/>
        </w:rPr>
        <w:t>Art 2.</w:t>
      </w:r>
      <w:r w:rsidRPr="00D22699">
        <w:rPr>
          <w:rFonts w:ascii="Calibri" w:hAnsi="Calibri" w:cs="Calibri"/>
        </w:rPr>
        <w:t xml:space="preserve"> Avizarea Regulamentului privind admiterea la studiile</w:t>
      </w:r>
      <w:r>
        <w:rPr>
          <w:rFonts w:ascii="Calibri" w:hAnsi="Calibri" w:cs="Calibri"/>
        </w:rPr>
        <w:t xml:space="preserve"> doctorale al Școlii doctorale de Arte, domeniul Arte vizuale, pentru  anul universitar 2022-2023.</w:t>
      </w:r>
    </w:p>
    <w:p w:rsidR="00D071D7" w:rsidRPr="005D2B94" w:rsidRDefault="00D071D7" w:rsidP="005D2B94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F06D2D" w:rsidRPr="005D2B94" w:rsidRDefault="00F06D2D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80F" w:rsidRDefault="00C2280F" w:rsidP="00C167AA">
      <w:r>
        <w:separator/>
      </w:r>
    </w:p>
  </w:endnote>
  <w:endnote w:type="continuationSeparator" w:id="0">
    <w:p w:rsidR="00C2280F" w:rsidRDefault="00C2280F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6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80F" w:rsidRDefault="00C2280F" w:rsidP="00C167AA">
      <w:r>
        <w:separator/>
      </w:r>
    </w:p>
  </w:footnote>
  <w:footnote w:type="continuationSeparator" w:id="0">
    <w:p w:rsidR="00C2280F" w:rsidRDefault="00C2280F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06806"/>
    <w:rsid w:val="00164E98"/>
    <w:rsid w:val="00182936"/>
    <w:rsid w:val="001C44BE"/>
    <w:rsid w:val="001C6885"/>
    <w:rsid w:val="001D11BA"/>
    <w:rsid w:val="001D29B4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97967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531E8"/>
    <w:rsid w:val="00A64CF0"/>
    <w:rsid w:val="00A775B5"/>
    <w:rsid w:val="00A94684"/>
    <w:rsid w:val="00AB1CB4"/>
    <w:rsid w:val="00AB3738"/>
    <w:rsid w:val="00AE3344"/>
    <w:rsid w:val="00B030D0"/>
    <w:rsid w:val="00B246CE"/>
    <w:rsid w:val="00B468D7"/>
    <w:rsid w:val="00B55947"/>
    <w:rsid w:val="00B81709"/>
    <w:rsid w:val="00BA2DDD"/>
    <w:rsid w:val="00BD1DB8"/>
    <w:rsid w:val="00BD4874"/>
    <w:rsid w:val="00BE47A6"/>
    <w:rsid w:val="00BF3B5C"/>
    <w:rsid w:val="00C03CF2"/>
    <w:rsid w:val="00C167AA"/>
    <w:rsid w:val="00C2280F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0693"/>
    <w:rsid w:val="00E04DAC"/>
    <w:rsid w:val="00E51D12"/>
    <w:rsid w:val="00EB3AD9"/>
    <w:rsid w:val="00EC7790"/>
    <w:rsid w:val="00ED6B31"/>
    <w:rsid w:val="00F016F4"/>
    <w:rsid w:val="00F06D2D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D913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9ECC3-A4EE-475C-A1EC-0B66F281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2026-01-21T21:27:00Z</dcterms:created>
  <dcterms:modified xsi:type="dcterms:W3CDTF">2026-01-21T21:31:00Z</dcterms:modified>
</cp:coreProperties>
</file>