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D800E0">
        <w:rPr>
          <w:rFonts w:ascii="Calibri" w:hAnsi="Calibri" w:cs="Calibri"/>
          <w:b/>
          <w:sz w:val="24"/>
          <w:szCs w:val="24"/>
        </w:rPr>
        <w:t>3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D800E0">
        <w:rPr>
          <w:rFonts w:ascii="Calibri" w:hAnsi="Calibri" w:cs="Calibri"/>
          <w:b/>
          <w:sz w:val="24"/>
          <w:szCs w:val="24"/>
          <w:lang w:eastAsia="ro-RO"/>
        </w:rPr>
        <w:t>04.03</w:t>
      </w:r>
      <w:r w:rsidR="00E26242">
        <w:rPr>
          <w:rFonts w:ascii="Calibri" w:hAnsi="Calibri" w:cs="Calibri"/>
          <w:b/>
          <w:sz w:val="24"/>
          <w:szCs w:val="24"/>
          <w:lang w:eastAsia="ro-RO"/>
        </w:rPr>
        <w:t>.2022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454511" w:rsidRPr="00931743" w:rsidRDefault="00454511" w:rsidP="00454511">
      <w:pPr>
        <w:jc w:val="both"/>
        <w:rPr>
          <w:rFonts w:ascii="Calibri" w:hAnsi="Calibri" w:cs="Calibri"/>
        </w:rPr>
      </w:pPr>
      <w:r w:rsidRPr="00454511">
        <w:rPr>
          <w:rFonts w:ascii="Calibri" w:hAnsi="Calibri" w:cs="Calibri"/>
          <w:b/>
        </w:rPr>
        <w:t>Art.</w:t>
      </w:r>
      <w:r w:rsidRPr="00454511">
        <w:rPr>
          <w:rFonts w:ascii="Calibri" w:hAnsi="Calibri" w:cs="Calibri"/>
          <w:b/>
        </w:rPr>
        <w:t>1.</w:t>
      </w:r>
      <w:r w:rsidRPr="0093174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Avizarea</w:t>
      </w:r>
      <w:r w:rsidRPr="00931743">
        <w:rPr>
          <w:rFonts w:ascii="Calibri" w:hAnsi="Calibri" w:cs="Calibri"/>
        </w:rPr>
        <w:t xml:space="preserve"> Fișei de verificare a Standardelor minimale CNATDCU pentru domeniul Arte vizuale, din perspectiva îndeplinirii standardelor minimale necesare și obligatorii, în vederea susținerii tezei de abilitare a următoarelor cadre didactice, care au depus dosarele la CSUD-UVT:</w:t>
      </w:r>
    </w:p>
    <w:p w:rsidR="00454511" w:rsidRPr="00931743" w:rsidRDefault="00454511" w:rsidP="00454511">
      <w:pPr>
        <w:jc w:val="both"/>
        <w:rPr>
          <w:rFonts w:ascii="Calibri" w:hAnsi="Calibri" w:cs="Calibri"/>
        </w:rPr>
      </w:pPr>
      <w:r w:rsidRPr="00931743">
        <w:rPr>
          <w:rFonts w:ascii="Calibri" w:hAnsi="Calibri" w:cs="Calibri"/>
        </w:rPr>
        <w:t>- Conf. univ. dr. Diana Andreescu</w:t>
      </w:r>
    </w:p>
    <w:p w:rsidR="00454511" w:rsidRPr="00931743" w:rsidRDefault="00454511" w:rsidP="00454511">
      <w:pPr>
        <w:jc w:val="both"/>
        <w:rPr>
          <w:rFonts w:ascii="Calibri" w:hAnsi="Calibri" w:cs="Calibri"/>
        </w:rPr>
      </w:pPr>
      <w:r w:rsidRPr="00931743">
        <w:rPr>
          <w:rFonts w:ascii="Calibri" w:hAnsi="Calibri" w:cs="Calibri"/>
        </w:rPr>
        <w:t>- Conf. univ. dr. Liliana Popa.</w:t>
      </w:r>
    </w:p>
    <w:p w:rsidR="00454511" w:rsidRPr="00931743" w:rsidRDefault="00454511" w:rsidP="00454511">
      <w:pPr>
        <w:jc w:val="both"/>
        <w:rPr>
          <w:rFonts w:ascii="Calibri" w:hAnsi="Calibri" w:cs="Calibri"/>
        </w:rPr>
      </w:pPr>
    </w:p>
    <w:p w:rsidR="00D071D7" w:rsidRPr="005D2B94" w:rsidRDefault="00454511" w:rsidP="00454511">
      <w:pPr>
        <w:jc w:val="both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  <w:r w:rsidRPr="00454511">
        <w:rPr>
          <w:rFonts w:ascii="Calibri" w:hAnsi="Calibri" w:cs="Calibri"/>
          <w:b/>
        </w:rPr>
        <w:t xml:space="preserve">Art. </w:t>
      </w:r>
      <w:r w:rsidRPr="00454511">
        <w:rPr>
          <w:rFonts w:ascii="Calibri" w:hAnsi="Calibri" w:cs="Calibri"/>
          <w:b/>
        </w:rPr>
        <w:t>2.</w:t>
      </w:r>
      <w:r w:rsidRPr="0093174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Aprobarea</w:t>
      </w:r>
      <w:r w:rsidRPr="00931743">
        <w:rPr>
          <w:rFonts w:ascii="Calibri" w:hAnsi="Calibri" w:cs="Calibri"/>
        </w:rPr>
        <w:t xml:space="preserve"> propunerilor Comisiilor de </w:t>
      </w:r>
      <w:r>
        <w:rPr>
          <w:rFonts w:ascii="Calibri" w:hAnsi="Calibri" w:cs="Calibri"/>
        </w:rPr>
        <w:t>abilitare</w:t>
      </w:r>
      <w:bookmarkStart w:id="0" w:name="_GoBack"/>
      <w:bookmarkEnd w:id="0"/>
      <w:r w:rsidRPr="00931743">
        <w:rPr>
          <w:rFonts w:ascii="Calibri" w:hAnsi="Calibri" w:cs="Calibri"/>
        </w:rPr>
        <w:t xml:space="preserve"> pentru susținerea tezelor de abilitare, în condițiile demarării procesului de susținere</w:t>
      </w:r>
      <w:r>
        <w:rPr>
          <w:rFonts w:ascii="Calibri" w:hAnsi="Calibri" w:cs="Calibri"/>
        </w:rPr>
        <w:t xml:space="preserve"> a abilitării, pentru dosarele de abilitare ale </w:t>
      </w:r>
      <w:r w:rsidRPr="00931743">
        <w:rPr>
          <w:rFonts w:ascii="Calibri" w:hAnsi="Calibri" w:cs="Calibri"/>
        </w:rPr>
        <w:t>Conf. univ. dr. Diana Andreescu</w:t>
      </w:r>
      <w:r>
        <w:rPr>
          <w:rFonts w:ascii="Calibri" w:hAnsi="Calibri" w:cs="Calibri"/>
        </w:rPr>
        <w:t xml:space="preserve"> și </w:t>
      </w:r>
      <w:r w:rsidRPr="00931743">
        <w:rPr>
          <w:rFonts w:ascii="Calibri" w:hAnsi="Calibri" w:cs="Calibri"/>
        </w:rPr>
        <w:t>Conf. univ. dr. Liliana Popa.</w:t>
      </w: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4A5" w:rsidRDefault="007804A5" w:rsidP="00C167AA">
      <w:r>
        <w:separator/>
      </w:r>
    </w:p>
  </w:endnote>
  <w:endnote w:type="continuationSeparator" w:id="0">
    <w:p w:rsidR="007804A5" w:rsidRDefault="007804A5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5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4A5" w:rsidRDefault="007804A5" w:rsidP="00C167AA">
      <w:r>
        <w:separator/>
      </w:r>
    </w:p>
  </w:footnote>
  <w:footnote w:type="continuationSeparator" w:id="0">
    <w:p w:rsidR="007804A5" w:rsidRDefault="007804A5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5179A"/>
    <w:rsid w:val="00164E98"/>
    <w:rsid w:val="00182936"/>
    <w:rsid w:val="001C2E1A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A5B6F"/>
    <w:rsid w:val="003B55D1"/>
    <w:rsid w:val="003D3ABD"/>
    <w:rsid w:val="0040682C"/>
    <w:rsid w:val="0042001F"/>
    <w:rsid w:val="00454511"/>
    <w:rsid w:val="00455B73"/>
    <w:rsid w:val="00465625"/>
    <w:rsid w:val="004C2C70"/>
    <w:rsid w:val="004E34CE"/>
    <w:rsid w:val="004F506C"/>
    <w:rsid w:val="004F7009"/>
    <w:rsid w:val="00512CA1"/>
    <w:rsid w:val="00554371"/>
    <w:rsid w:val="00586279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804A5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AF0BC1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CF5476"/>
    <w:rsid w:val="00D059AF"/>
    <w:rsid w:val="00D071D7"/>
    <w:rsid w:val="00D1698D"/>
    <w:rsid w:val="00D45B07"/>
    <w:rsid w:val="00D800E0"/>
    <w:rsid w:val="00DB5781"/>
    <w:rsid w:val="00DC1AB1"/>
    <w:rsid w:val="00DD49DA"/>
    <w:rsid w:val="00E04DAC"/>
    <w:rsid w:val="00E26242"/>
    <w:rsid w:val="00E51D12"/>
    <w:rsid w:val="00EB3AD9"/>
    <w:rsid w:val="00EC7790"/>
    <w:rsid w:val="00ED6B31"/>
    <w:rsid w:val="00F016F4"/>
    <w:rsid w:val="00F55EAE"/>
    <w:rsid w:val="00FD42C6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2763A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857-030B-4130-A4F4-E5ADADF4B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2026-01-21T21:05:00Z</dcterms:created>
  <dcterms:modified xsi:type="dcterms:W3CDTF">2026-01-21T21:08:00Z</dcterms:modified>
</cp:coreProperties>
</file>