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E26242">
        <w:rPr>
          <w:rFonts w:ascii="Calibri" w:hAnsi="Calibri" w:cs="Calibri"/>
          <w:b/>
          <w:sz w:val="24"/>
          <w:szCs w:val="24"/>
        </w:rPr>
        <w:t>2</w:t>
      </w:r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15179A">
        <w:rPr>
          <w:rFonts w:ascii="Calibri" w:hAnsi="Calibri" w:cs="Calibri"/>
          <w:b/>
          <w:sz w:val="24"/>
          <w:szCs w:val="24"/>
          <w:lang w:eastAsia="ro-RO"/>
        </w:rPr>
        <w:t>28.</w:t>
      </w:r>
      <w:r w:rsidR="00E26242">
        <w:rPr>
          <w:rFonts w:ascii="Calibri" w:hAnsi="Calibri" w:cs="Calibri"/>
          <w:b/>
          <w:sz w:val="24"/>
          <w:szCs w:val="24"/>
          <w:lang w:eastAsia="ro-RO"/>
        </w:rPr>
        <w:t>01.2022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E26242" w:rsidRPr="00931743" w:rsidRDefault="00D071D7" w:rsidP="00E26242">
      <w:pPr>
        <w:contextualSpacing/>
        <w:jc w:val="both"/>
        <w:rPr>
          <w:rFonts w:ascii="Calibri" w:hAnsi="Calibri" w:cs="Calibri"/>
        </w:rPr>
      </w:pPr>
      <w:r w:rsidRPr="005D2B94">
        <w:rPr>
          <w:rFonts w:asciiTheme="minorHAnsi" w:hAnsiTheme="minorHAnsi" w:cstheme="minorHAnsi"/>
          <w:b/>
        </w:rPr>
        <w:t>Art. 1.</w:t>
      </w:r>
      <w:r w:rsidR="0015179A" w:rsidRPr="0015179A">
        <w:rPr>
          <w:rFonts w:ascii="Calibri" w:eastAsiaTheme="minorHAnsi" w:hAnsi="Calibri" w:cs="Calibri"/>
          <w:sz w:val="23"/>
          <w:szCs w:val="23"/>
        </w:rPr>
        <w:t xml:space="preserve"> </w:t>
      </w:r>
      <w:r w:rsidR="00E26242" w:rsidRPr="00931743">
        <w:rPr>
          <w:rFonts w:ascii="Calibri" w:hAnsi="Calibri" w:cs="Calibri"/>
        </w:rPr>
        <w:t>A</w:t>
      </w:r>
      <w:r w:rsidR="00E26242">
        <w:rPr>
          <w:rFonts w:ascii="Calibri" w:hAnsi="Calibri" w:cs="Calibri"/>
        </w:rPr>
        <w:t>vizarea cererii de afiliere la ȘDA a doamnei conf. univ. dr. habil. Daniela Catona.</w:t>
      </w:r>
      <w:bookmarkStart w:id="0" w:name="_GoBack"/>
      <w:bookmarkEnd w:id="0"/>
    </w:p>
    <w:p w:rsidR="00554371" w:rsidRPr="005D2B94" w:rsidRDefault="00554371" w:rsidP="00E26242">
      <w:pPr>
        <w:pStyle w:val="Default"/>
        <w:rPr>
          <w:rFonts w:asciiTheme="minorHAnsi" w:hAnsiTheme="minorHAnsi" w:cstheme="minorHAnsi"/>
          <w:lang w:eastAsia="ro-RO"/>
        </w:rPr>
      </w:pPr>
    </w:p>
    <w:p w:rsidR="00D071D7" w:rsidRPr="005D2B94" w:rsidRDefault="00D071D7" w:rsidP="005D2B94">
      <w:pPr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476" w:rsidRDefault="00CF5476" w:rsidP="00C167AA">
      <w:r>
        <w:separator/>
      </w:r>
    </w:p>
  </w:endnote>
  <w:endnote w:type="continuationSeparator" w:id="0">
    <w:p w:rsidR="00CF5476" w:rsidRDefault="00CF5476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2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476" w:rsidRDefault="00CF5476" w:rsidP="00C167AA">
      <w:r>
        <w:separator/>
      </w:r>
    </w:p>
  </w:footnote>
  <w:footnote w:type="continuationSeparator" w:id="0">
    <w:p w:rsidR="00CF5476" w:rsidRDefault="00CF5476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5179A"/>
    <w:rsid w:val="00164E98"/>
    <w:rsid w:val="00182936"/>
    <w:rsid w:val="001C2E1A"/>
    <w:rsid w:val="001C44BE"/>
    <w:rsid w:val="001C6885"/>
    <w:rsid w:val="001D11BA"/>
    <w:rsid w:val="001E3705"/>
    <w:rsid w:val="00253C9C"/>
    <w:rsid w:val="00292DD7"/>
    <w:rsid w:val="002B63ED"/>
    <w:rsid w:val="003160D4"/>
    <w:rsid w:val="00323327"/>
    <w:rsid w:val="003369BE"/>
    <w:rsid w:val="003A5B6F"/>
    <w:rsid w:val="003B55D1"/>
    <w:rsid w:val="003D3ABD"/>
    <w:rsid w:val="0040682C"/>
    <w:rsid w:val="0042001F"/>
    <w:rsid w:val="00455B73"/>
    <w:rsid w:val="00465625"/>
    <w:rsid w:val="004C2C70"/>
    <w:rsid w:val="004E34CE"/>
    <w:rsid w:val="004F506C"/>
    <w:rsid w:val="004F7009"/>
    <w:rsid w:val="00512CA1"/>
    <w:rsid w:val="00554371"/>
    <w:rsid w:val="00586279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E3344"/>
    <w:rsid w:val="00AF0BC1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CF5476"/>
    <w:rsid w:val="00D059AF"/>
    <w:rsid w:val="00D071D7"/>
    <w:rsid w:val="00D1698D"/>
    <w:rsid w:val="00D45B07"/>
    <w:rsid w:val="00DB5781"/>
    <w:rsid w:val="00DC1AB1"/>
    <w:rsid w:val="00DD49DA"/>
    <w:rsid w:val="00E04DAC"/>
    <w:rsid w:val="00E26242"/>
    <w:rsid w:val="00E51D12"/>
    <w:rsid w:val="00EB3AD9"/>
    <w:rsid w:val="00EC7790"/>
    <w:rsid w:val="00ED6B31"/>
    <w:rsid w:val="00F016F4"/>
    <w:rsid w:val="00F55EAE"/>
    <w:rsid w:val="00FD42C6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A60D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BCA62-C31B-4420-B6C6-369AFF529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3</cp:revision>
  <dcterms:created xsi:type="dcterms:W3CDTF">2026-01-21T20:57:00Z</dcterms:created>
  <dcterms:modified xsi:type="dcterms:W3CDTF">2026-01-21T20:57:00Z</dcterms:modified>
</cp:coreProperties>
</file>