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5D2B94">
        <w:rPr>
          <w:rFonts w:ascii="Calibri" w:hAnsi="Calibri" w:cs="Calibri"/>
          <w:b/>
          <w:sz w:val="24"/>
          <w:szCs w:val="24"/>
        </w:rPr>
        <w:t>HOTĂRÂRE CȘDA</w:t>
      </w:r>
    </w:p>
    <w:p w:rsidR="00D071D7" w:rsidRPr="005D2B94" w:rsidRDefault="00D071D7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lang w:eastAsia="ro-RO"/>
        </w:rPr>
      </w:pPr>
      <w:r w:rsidRPr="005D2B94">
        <w:rPr>
          <w:rFonts w:ascii="Calibri" w:hAnsi="Calibri" w:cs="Calibri"/>
          <w:b/>
          <w:sz w:val="24"/>
          <w:szCs w:val="24"/>
        </w:rPr>
        <w:t xml:space="preserve">Nr. </w:t>
      </w:r>
      <w:r w:rsidR="00586279">
        <w:rPr>
          <w:rFonts w:ascii="Calibri" w:hAnsi="Calibri" w:cs="Calibri"/>
          <w:b/>
          <w:sz w:val="24"/>
          <w:szCs w:val="24"/>
        </w:rPr>
        <w:t>1</w:t>
      </w:r>
      <w:bookmarkStart w:id="0" w:name="_GoBack"/>
      <w:bookmarkEnd w:id="0"/>
      <w:r w:rsidRPr="005D2B94">
        <w:rPr>
          <w:rFonts w:ascii="Calibri" w:hAnsi="Calibri" w:cs="Calibri"/>
          <w:b/>
          <w:sz w:val="24"/>
          <w:szCs w:val="24"/>
        </w:rPr>
        <w:t xml:space="preserve"> / </w:t>
      </w:r>
      <w:r w:rsidR="0015179A">
        <w:rPr>
          <w:rFonts w:ascii="Calibri" w:hAnsi="Calibri" w:cs="Calibri"/>
          <w:b/>
          <w:sz w:val="24"/>
          <w:szCs w:val="24"/>
          <w:lang w:eastAsia="ro-RO"/>
        </w:rPr>
        <w:t>28.09.202</w:t>
      </w:r>
      <w:r w:rsidR="00FD42C6">
        <w:rPr>
          <w:rFonts w:ascii="Calibri" w:hAnsi="Calibri" w:cs="Calibri"/>
          <w:b/>
          <w:sz w:val="24"/>
          <w:szCs w:val="24"/>
          <w:lang w:eastAsia="ro-RO"/>
        </w:rPr>
        <w:t>1</w:t>
      </w:r>
    </w:p>
    <w:p w:rsidR="007B5A2E" w:rsidRPr="005D2B94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lang w:eastAsia="ro-RO"/>
        </w:rPr>
      </w:pPr>
    </w:p>
    <w:p w:rsidR="007B5A2E" w:rsidRPr="005D2B94" w:rsidRDefault="007B5A2E" w:rsidP="005D2B94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D071D7" w:rsidRPr="005D2B94" w:rsidRDefault="00D071D7" w:rsidP="005D2B94">
      <w:pPr>
        <w:pStyle w:val="ListParagraph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15179A" w:rsidRDefault="00D071D7" w:rsidP="0015179A">
      <w:pPr>
        <w:pStyle w:val="Default"/>
        <w:rPr>
          <w:rFonts w:ascii="Calibri" w:eastAsiaTheme="minorHAnsi" w:hAnsi="Calibri" w:cs="Calibri"/>
          <w:sz w:val="23"/>
          <w:szCs w:val="23"/>
        </w:rPr>
      </w:pPr>
      <w:r w:rsidRPr="005D2B94">
        <w:rPr>
          <w:rFonts w:asciiTheme="minorHAnsi" w:hAnsiTheme="minorHAnsi" w:cstheme="minorHAnsi"/>
          <w:b/>
        </w:rPr>
        <w:t>Art. 1.</w:t>
      </w:r>
      <w:r w:rsidR="0015179A" w:rsidRPr="0015179A">
        <w:rPr>
          <w:rFonts w:ascii="Calibri" w:eastAsiaTheme="minorHAnsi" w:hAnsi="Calibri" w:cs="Calibri"/>
          <w:sz w:val="23"/>
          <w:szCs w:val="23"/>
        </w:rPr>
        <w:t xml:space="preserve"> Avizarea Planului de învățământ al Școlii doctorale de Arte pen</w:t>
      </w:r>
      <w:r w:rsidR="0015179A">
        <w:rPr>
          <w:rFonts w:ascii="Calibri" w:eastAsiaTheme="minorHAnsi" w:hAnsi="Calibri" w:cs="Calibri"/>
          <w:sz w:val="23"/>
          <w:szCs w:val="23"/>
        </w:rPr>
        <w:t xml:space="preserve">tru anul universitar </w:t>
      </w:r>
      <w:r w:rsidR="00FD42C6">
        <w:rPr>
          <w:rFonts w:ascii="Calibri" w:eastAsiaTheme="minorHAnsi" w:hAnsi="Calibri" w:cs="Calibri"/>
          <w:sz w:val="23"/>
          <w:szCs w:val="23"/>
        </w:rPr>
        <w:t>2021-</w:t>
      </w:r>
      <w:r w:rsidR="0015179A">
        <w:rPr>
          <w:rFonts w:ascii="Calibri" w:eastAsiaTheme="minorHAnsi" w:hAnsi="Calibri" w:cs="Calibri"/>
          <w:sz w:val="23"/>
          <w:szCs w:val="23"/>
        </w:rPr>
        <w:t>202</w:t>
      </w:r>
      <w:r w:rsidR="00AF0BC1">
        <w:rPr>
          <w:rFonts w:ascii="Calibri" w:eastAsiaTheme="minorHAnsi" w:hAnsi="Calibri" w:cs="Calibri"/>
          <w:sz w:val="23"/>
          <w:szCs w:val="23"/>
        </w:rPr>
        <w:t>2</w:t>
      </w:r>
      <w:r w:rsidR="00FD42C6">
        <w:rPr>
          <w:rFonts w:ascii="Calibri" w:eastAsiaTheme="minorHAnsi" w:hAnsi="Calibri" w:cs="Calibri"/>
          <w:sz w:val="23"/>
          <w:szCs w:val="23"/>
        </w:rPr>
        <w:t>.</w:t>
      </w:r>
    </w:p>
    <w:p w:rsidR="0015179A" w:rsidRPr="0015179A" w:rsidRDefault="0015179A" w:rsidP="0015179A">
      <w:pPr>
        <w:pStyle w:val="Default"/>
        <w:rPr>
          <w:rFonts w:ascii="Calibri" w:eastAsiaTheme="minorHAnsi" w:hAnsi="Calibri" w:cs="Calibri"/>
        </w:rPr>
      </w:pPr>
      <w:r w:rsidRPr="0015179A">
        <w:rPr>
          <w:rFonts w:ascii="Calibri" w:eastAsiaTheme="minorHAnsi" w:hAnsi="Calibri" w:cs="Calibri"/>
          <w:sz w:val="23"/>
          <w:szCs w:val="23"/>
        </w:rPr>
        <w:t xml:space="preserve"> </w:t>
      </w:r>
    </w:p>
    <w:p w:rsidR="0015179A" w:rsidRDefault="0015179A" w:rsidP="0015179A">
      <w:pPr>
        <w:pStyle w:val="Default"/>
        <w:rPr>
          <w:rFonts w:ascii="Calibri" w:eastAsiaTheme="minorHAnsi" w:hAnsi="Calibri" w:cs="Calibri"/>
          <w:sz w:val="23"/>
          <w:szCs w:val="23"/>
        </w:rPr>
      </w:pPr>
      <w:r w:rsidRPr="0015179A">
        <w:rPr>
          <w:rFonts w:ascii="Calibri" w:eastAsiaTheme="minorHAnsi" w:hAnsi="Calibri" w:cs="Calibri"/>
          <w:b/>
          <w:sz w:val="23"/>
          <w:szCs w:val="23"/>
        </w:rPr>
        <w:t>Art. 2.</w:t>
      </w:r>
      <w:r w:rsidRPr="0015179A">
        <w:rPr>
          <w:rFonts w:ascii="Calibri" w:eastAsiaTheme="minorHAnsi" w:hAnsi="Calibri" w:cs="Calibri"/>
          <w:sz w:val="23"/>
          <w:szCs w:val="23"/>
        </w:rPr>
        <w:t xml:space="preserve"> Avizarea Statului de funcții, a recapitulației ș</w:t>
      </w:r>
      <w:r>
        <w:rPr>
          <w:rFonts w:ascii="Calibri" w:eastAsiaTheme="minorHAnsi" w:hAnsi="Calibri" w:cs="Calibri"/>
          <w:sz w:val="23"/>
          <w:szCs w:val="23"/>
        </w:rPr>
        <w:t xml:space="preserve">i a acoperirilor </w:t>
      </w:r>
      <w:r w:rsidR="00E51D12" w:rsidRPr="005D2B94">
        <w:rPr>
          <w:rFonts w:asciiTheme="minorHAnsi" w:hAnsiTheme="minorHAnsi" w:cstheme="minorHAnsi"/>
        </w:rPr>
        <w:t>Șco</w:t>
      </w:r>
      <w:r w:rsidR="00DB5781">
        <w:rPr>
          <w:rFonts w:asciiTheme="minorHAnsi" w:hAnsiTheme="minorHAnsi" w:cstheme="minorHAnsi"/>
        </w:rPr>
        <w:t xml:space="preserve">lii doctorale </w:t>
      </w:r>
      <w:r>
        <w:rPr>
          <w:rFonts w:asciiTheme="minorHAnsi" w:hAnsiTheme="minorHAnsi" w:cstheme="minorHAnsi"/>
        </w:rPr>
        <w:t xml:space="preserve">de Arte </w:t>
      </w:r>
      <w:r w:rsidRPr="0015179A">
        <w:rPr>
          <w:rFonts w:ascii="Calibri" w:eastAsiaTheme="minorHAnsi" w:hAnsi="Calibri" w:cs="Calibri"/>
          <w:sz w:val="23"/>
          <w:szCs w:val="23"/>
        </w:rPr>
        <w:t>pen</w:t>
      </w:r>
      <w:r w:rsidR="00AF0BC1">
        <w:rPr>
          <w:rFonts w:ascii="Calibri" w:eastAsiaTheme="minorHAnsi" w:hAnsi="Calibri" w:cs="Calibri"/>
          <w:sz w:val="23"/>
          <w:szCs w:val="23"/>
        </w:rPr>
        <w:t xml:space="preserve">tru anul universitar </w:t>
      </w:r>
      <w:r w:rsidR="00FD42C6">
        <w:rPr>
          <w:rFonts w:ascii="Calibri" w:eastAsiaTheme="minorHAnsi" w:hAnsi="Calibri" w:cs="Calibri"/>
          <w:sz w:val="23"/>
          <w:szCs w:val="23"/>
        </w:rPr>
        <w:t>2021-2022</w:t>
      </w:r>
    </w:p>
    <w:p w:rsidR="00E51D12" w:rsidRPr="005D2B94" w:rsidRDefault="00E51D12" w:rsidP="0015179A">
      <w:pPr>
        <w:tabs>
          <w:tab w:val="left" w:pos="567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554371" w:rsidRPr="005D2B94" w:rsidRDefault="00554371" w:rsidP="005D2B9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eastAsia="ro-RO"/>
        </w:rPr>
      </w:pPr>
    </w:p>
    <w:p w:rsidR="00D071D7" w:rsidRPr="005D2B94" w:rsidRDefault="00D071D7" w:rsidP="005D2B94">
      <w:pPr>
        <w:spacing w:line="276" w:lineRule="auto"/>
        <w:rPr>
          <w:rFonts w:asciiTheme="minorHAnsi" w:hAnsiTheme="minorHAnsi" w:cstheme="minorHAnsi"/>
          <w:color w:val="222222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  <w:lang w:eastAsia="ro-RO"/>
        </w:rPr>
      </w:pP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Director ȘDA,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5D2B94">
        <w:rPr>
          <w:rFonts w:asciiTheme="minorHAnsi" w:hAnsiTheme="minorHAnsi" w:cstheme="minorHAnsi"/>
          <w:sz w:val="24"/>
          <w:szCs w:val="24"/>
        </w:rPr>
        <w:t>Prof. univ. dr. Adriana Lucaciu</w:t>
      </w:r>
    </w:p>
    <w:p w:rsidR="00465625" w:rsidRPr="005D2B94" w:rsidRDefault="00465625" w:rsidP="005D2B94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B55947" w:rsidRPr="005D2B94" w:rsidRDefault="00B55947" w:rsidP="005D2B94">
      <w:pPr>
        <w:pStyle w:val="NormalWeb"/>
        <w:spacing w:before="0" w:beforeAutospacing="0" w:after="0" w:afterAutospacing="0" w:line="276" w:lineRule="auto"/>
        <w:jc w:val="right"/>
        <w:rPr>
          <w:rFonts w:ascii="Calibri" w:hAnsi="Calibri" w:cs="Calibri"/>
        </w:rPr>
      </w:pPr>
    </w:p>
    <w:sectPr w:rsidR="00B55947" w:rsidRPr="005D2B94" w:rsidSect="00A775B5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BDB" w:rsidRDefault="00402BDB" w:rsidP="00C167AA">
      <w:r>
        <w:separator/>
      </w:r>
    </w:p>
  </w:endnote>
  <w:endnote w:type="continuationSeparator" w:id="0">
    <w:p w:rsidR="00402BDB" w:rsidRDefault="00402BDB" w:rsidP="00C1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0931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6348" w:rsidRDefault="006563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627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573A" w:rsidRPr="00834EC2" w:rsidRDefault="008F573A" w:rsidP="00834EC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BDB" w:rsidRDefault="00402BDB" w:rsidP="00C167AA">
      <w:r>
        <w:separator/>
      </w:r>
    </w:p>
  </w:footnote>
  <w:footnote w:type="continuationSeparator" w:id="0">
    <w:p w:rsidR="00402BDB" w:rsidRDefault="00402BDB" w:rsidP="00C16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7AA" w:rsidRDefault="00B55947">
    <w:pPr>
      <w:pStyle w:val="Head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5D6684" wp14:editId="1432B005">
              <wp:simplePos x="0" y="0"/>
              <wp:positionH relativeFrom="column">
                <wp:posOffset>1590675</wp:posOffset>
              </wp:positionH>
              <wp:positionV relativeFrom="paragraph">
                <wp:posOffset>285116</wp:posOffset>
              </wp:positionV>
              <wp:extent cx="4552950" cy="45719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52950" cy="45719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1">
                              <a:shade val="30000"/>
                              <a:satMod val="115000"/>
                            </a:schemeClr>
                          </a:gs>
                          <a:gs pos="50000">
                            <a:schemeClr val="accent1">
                              <a:shade val="67500"/>
                              <a:satMod val="115000"/>
                            </a:schemeClr>
                          </a:gs>
                          <a:gs pos="100000">
                            <a:schemeClr val="accent1">
                              <a:shade val="100000"/>
                              <a:satMod val="115000"/>
                            </a:schemeClr>
                          </a:gs>
                        </a:gsLst>
                        <a:lin ang="1080000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5BFD10" id="Rectangle 2" o:spid="_x0000_s1026" style="position:absolute;margin-left:125.25pt;margin-top:22.45pt;width:358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" fillcolor="#122e47 [964]" stroked="f" strokeweight="1pt">
              <v:fill color2="#5b9bd5 [3204]" rotate="t" angle="270" colors="0 #2c5981;.5 #4382ba;1 #529bde" focus="100%" type="gradient"/>
            </v:rect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8240" behindDoc="0" locked="0" layoutInCell="1" allowOverlap="0" wp14:anchorId="12773364" wp14:editId="01FB4F4F">
          <wp:simplePos x="0" y="0"/>
          <wp:positionH relativeFrom="leftMargin">
            <wp:posOffset>561975</wp:posOffset>
          </wp:positionH>
          <wp:positionV relativeFrom="page">
            <wp:posOffset>206375</wp:posOffset>
          </wp:positionV>
          <wp:extent cx="1847850" cy="1150134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SUD-Scoala doctorala_SD-Arte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11501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69BE"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1E4438" wp14:editId="212BECDE">
              <wp:simplePos x="0" y="0"/>
              <wp:positionH relativeFrom="column">
                <wp:posOffset>2334491</wp:posOffset>
              </wp:positionH>
              <wp:positionV relativeFrom="paragraph">
                <wp:posOffset>-243840</wp:posOffset>
              </wp:positionV>
              <wp:extent cx="3810000" cy="44196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4419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87496F" w:rsidRDefault="0087496F" w:rsidP="009936BD">
                          <w:pPr>
                            <w:jc w:val="right"/>
                            <w:rPr>
                              <w:color w:val="808080" w:themeColor="background1" w:themeShade="80"/>
                            </w:rPr>
                          </w:pPr>
                          <w:r w:rsidRPr="0087496F">
                            <w:rPr>
                              <w:color w:val="808080" w:themeColor="background1" w:themeShade="80"/>
                            </w:rPr>
                            <w:t>UNIVERSITATEA DE VEST DIN TIMIȘOARA</w:t>
                          </w:r>
                        </w:p>
                        <w:p w:rsidR="009936BD" w:rsidRPr="009936BD" w:rsidRDefault="009936BD" w:rsidP="009936BD">
                          <w:pPr>
                            <w:jc w:val="right"/>
                            <w:rPr>
                              <w:color w:val="1F4E79" w:themeColor="accent1" w:themeShade="80"/>
                            </w:rPr>
                          </w:pPr>
                          <w:r w:rsidRPr="009936BD">
                            <w:rPr>
                              <w:color w:val="1F4E79" w:themeColor="accent1" w:themeShade="80"/>
                            </w:rPr>
                            <w:t>CONSILIUL STUDIILOR UNIVERSITARE DE DOCTORAT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1E443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83.8pt;margin-top:-19.2pt;width:300pt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" fillcolor="white [3201]" stroked="f" strokeweight=".5pt">
              <v:textbox>
                <w:txbxContent>
                  <w:p w:rsidR="0087496F" w:rsidRDefault="0087496F" w:rsidP="009936BD">
                    <w:pPr>
                      <w:jc w:val="right"/>
                      <w:rPr>
                        <w:color w:val="808080" w:themeColor="background1" w:themeShade="80"/>
                      </w:rPr>
                    </w:pPr>
                    <w:r w:rsidRPr="0087496F">
                      <w:rPr>
                        <w:color w:val="808080" w:themeColor="background1" w:themeShade="80"/>
                      </w:rPr>
                      <w:t>UNIVERSITATEA DE VEST DIN TIMIȘOARA</w:t>
                    </w:r>
                  </w:p>
                  <w:p w:rsidR="009936BD" w:rsidRPr="009936BD" w:rsidRDefault="009936BD" w:rsidP="009936BD">
                    <w:pPr>
                      <w:jc w:val="right"/>
                      <w:rPr>
                        <w:color w:val="1F4E79" w:themeColor="accent1" w:themeShade="80"/>
                      </w:rPr>
                    </w:pPr>
                    <w:r w:rsidRPr="009936BD">
                      <w:rPr>
                        <w:color w:val="1F4E79" w:themeColor="accent1" w:themeShade="80"/>
                      </w:rPr>
                      <w:t>CONSILIUL STUDIILOR UNIVERSITARE DE DOCTORAT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1C5"/>
    <w:multiLevelType w:val="multilevel"/>
    <w:tmpl w:val="A0E052DE"/>
    <w:lvl w:ilvl="0">
      <w:start w:val="1"/>
      <w:numFmt w:val="bullet"/>
      <w:lvlText w:val=""/>
      <w:lvlJc w:val="left"/>
      <w:pPr>
        <w:tabs>
          <w:tab w:val="num" w:pos="-720"/>
        </w:tabs>
        <w:ind w:left="-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72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72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72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7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72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72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72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720"/>
        </w:tabs>
        <w:ind w:left="54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B3A6D"/>
    <w:multiLevelType w:val="multilevel"/>
    <w:tmpl w:val="4DA4DBB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5A0095"/>
    <w:multiLevelType w:val="multilevel"/>
    <w:tmpl w:val="E9FE7922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C0231E"/>
    <w:multiLevelType w:val="multilevel"/>
    <w:tmpl w:val="D796531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164393"/>
    <w:multiLevelType w:val="multilevel"/>
    <w:tmpl w:val="388CA8A4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D75335"/>
    <w:multiLevelType w:val="hybridMultilevel"/>
    <w:tmpl w:val="319C83D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B14EC0"/>
    <w:multiLevelType w:val="multilevel"/>
    <w:tmpl w:val="BAF85F5C"/>
    <w:lvl w:ilvl="0">
      <w:numFmt w:val="bullet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5270D0"/>
    <w:multiLevelType w:val="hybridMultilevel"/>
    <w:tmpl w:val="5008CF9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9D29CC"/>
    <w:multiLevelType w:val="multilevel"/>
    <w:tmpl w:val="5B868B8E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C63E72"/>
    <w:multiLevelType w:val="hybridMultilevel"/>
    <w:tmpl w:val="D93C71E6"/>
    <w:lvl w:ilvl="0" w:tplc="086EC216">
      <w:numFmt w:val="bullet"/>
      <w:lvlText w:val="•"/>
      <w:lvlJc w:val="left"/>
      <w:pPr>
        <w:ind w:left="108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A11496"/>
    <w:multiLevelType w:val="multilevel"/>
    <w:tmpl w:val="FD381626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B046F16"/>
    <w:multiLevelType w:val="hybridMultilevel"/>
    <w:tmpl w:val="D0DC1F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718C9"/>
    <w:multiLevelType w:val="multilevel"/>
    <w:tmpl w:val="1C32F8E4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F9A67D2"/>
    <w:multiLevelType w:val="multilevel"/>
    <w:tmpl w:val="3B4653C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1571191"/>
    <w:multiLevelType w:val="multilevel"/>
    <w:tmpl w:val="35B83006"/>
    <w:lvl w:ilvl="0">
      <w:start w:val="2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7207FF"/>
    <w:multiLevelType w:val="multilevel"/>
    <w:tmpl w:val="BEC294CA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313B3D"/>
    <w:multiLevelType w:val="multilevel"/>
    <w:tmpl w:val="A614BA4C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F414FE4"/>
    <w:multiLevelType w:val="multilevel"/>
    <w:tmpl w:val="2C0E65DC"/>
    <w:lvl w:ilvl="0">
      <w:start w:val="1"/>
      <w:numFmt w:val="bullet"/>
      <w:lvlText w:val="o"/>
      <w:lvlJc w:val="left"/>
      <w:pPr>
        <w:tabs>
          <w:tab w:val="num" w:pos="427"/>
        </w:tabs>
        <w:ind w:left="1495" w:hanging="360"/>
      </w:pPr>
      <w:rPr>
        <w:rFonts w:ascii="Courier New" w:hAnsi="Courier New" w:cs="Courier New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427"/>
        </w:tabs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27"/>
        </w:tabs>
        <w:ind w:left="2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7"/>
        </w:tabs>
        <w:ind w:left="3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7"/>
        </w:tabs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"/>
        </w:tabs>
        <w:ind w:left="5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27"/>
        </w:tabs>
        <w:ind w:left="5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27"/>
        </w:tabs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27"/>
        </w:tabs>
        <w:ind w:left="725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4E54733"/>
    <w:multiLevelType w:val="multilevel"/>
    <w:tmpl w:val="4CB895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6C11E22"/>
    <w:multiLevelType w:val="hybridMultilevel"/>
    <w:tmpl w:val="6172E3E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C31ED"/>
    <w:multiLevelType w:val="hybridMultilevel"/>
    <w:tmpl w:val="A2704C6E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E5116"/>
    <w:multiLevelType w:val="multilevel"/>
    <w:tmpl w:val="E37EE898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6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3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72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1EC0A7A"/>
    <w:multiLevelType w:val="multilevel"/>
    <w:tmpl w:val="4CBAFCC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4575D6D"/>
    <w:multiLevelType w:val="hybridMultilevel"/>
    <w:tmpl w:val="EB38684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557D524E"/>
    <w:multiLevelType w:val="multilevel"/>
    <w:tmpl w:val="EA3EFE4C"/>
    <w:lvl w:ilvl="0">
      <w:numFmt w:val="bullet"/>
      <w:lvlText w:val="•"/>
      <w:lvlJc w:val="left"/>
      <w:pPr>
        <w:tabs>
          <w:tab w:val="num" w:pos="143"/>
        </w:tabs>
        <w:ind w:left="1211" w:hanging="360"/>
      </w:pPr>
      <w:rPr>
        <w:rFonts w:hint="default"/>
        <w:color w:val="auto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5E0344A"/>
    <w:multiLevelType w:val="hybridMultilevel"/>
    <w:tmpl w:val="64848E5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72697D"/>
    <w:multiLevelType w:val="multilevel"/>
    <w:tmpl w:val="3B046B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7DA7CBD"/>
    <w:multiLevelType w:val="multilevel"/>
    <w:tmpl w:val="4E9AD080"/>
    <w:lvl w:ilvl="0"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C951B3E"/>
    <w:multiLevelType w:val="hybridMultilevel"/>
    <w:tmpl w:val="67768B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0C5D59"/>
    <w:multiLevelType w:val="hybridMultilevel"/>
    <w:tmpl w:val="05E2096C"/>
    <w:lvl w:ilvl="0" w:tplc="CC7EBCE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97BF6"/>
    <w:multiLevelType w:val="hybridMultilevel"/>
    <w:tmpl w:val="41E68820"/>
    <w:lvl w:ilvl="0" w:tplc="71182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FB02E3"/>
    <w:multiLevelType w:val="multilevel"/>
    <w:tmpl w:val="F056AFEA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3516375"/>
    <w:multiLevelType w:val="hybridMultilevel"/>
    <w:tmpl w:val="8E5278DC"/>
    <w:lvl w:ilvl="0" w:tplc="0409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3" w15:restartNumberingAfterBreak="0">
    <w:nsid w:val="6C4B3A79"/>
    <w:multiLevelType w:val="multilevel"/>
    <w:tmpl w:val="EAEE5426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lang w:val="ro-RO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C6E0B22"/>
    <w:multiLevelType w:val="multilevel"/>
    <w:tmpl w:val="80B2D4BC"/>
    <w:lvl w:ilvl="0">
      <w:start w:val="1"/>
      <w:numFmt w:val="bullet"/>
      <w:lvlText w:val=""/>
      <w:lvlJc w:val="left"/>
      <w:pPr>
        <w:tabs>
          <w:tab w:val="num" w:pos="870"/>
        </w:tabs>
        <w:ind w:left="193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870"/>
        </w:tabs>
        <w:ind w:left="26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870"/>
        </w:tabs>
        <w:ind w:left="33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870"/>
        </w:tabs>
        <w:ind w:left="40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870"/>
        </w:tabs>
        <w:ind w:left="48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870"/>
        </w:tabs>
        <w:ind w:left="55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870"/>
        </w:tabs>
        <w:ind w:left="62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70"/>
        </w:tabs>
        <w:ind w:left="69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70"/>
        </w:tabs>
        <w:ind w:left="769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DA10D9A"/>
    <w:multiLevelType w:val="hybridMultilevel"/>
    <w:tmpl w:val="7238612E"/>
    <w:lvl w:ilvl="0" w:tplc="E7DA29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6C3B58"/>
    <w:multiLevelType w:val="multilevel"/>
    <w:tmpl w:val="E3EEB8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70D204E6"/>
    <w:multiLevelType w:val="multilevel"/>
    <w:tmpl w:val="D820C8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3374E58"/>
    <w:multiLevelType w:val="hybridMultilevel"/>
    <w:tmpl w:val="932099B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6A4306F"/>
    <w:multiLevelType w:val="hybridMultilevel"/>
    <w:tmpl w:val="7A4A03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91D1C73"/>
    <w:multiLevelType w:val="hybridMultilevel"/>
    <w:tmpl w:val="59744866"/>
    <w:lvl w:ilvl="0" w:tplc="F662D5FC">
      <w:numFmt w:val="bullet"/>
      <w:lvlText w:val="•"/>
      <w:lvlJc w:val="left"/>
      <w:pPr>
        <w:ind w:left="1440" w:hanging="360"/>
      </w:pPr>
      <w:rPr>
        <w:rFonts w:hint="default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C08198F"/>
    <w:multiLevelType w:val="hybridMultilevel"/>
    <w:tmpl w:val="7D3E25A6"/>
    <w:lvl w:ilvl="0" w:tplc="3A16CD0A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A27155"/>
    <w:multiLevelType w:val="hybridMultilevel"/>
    <w:tmpl w:val="4D202F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4"/>
  </w:num>
  <w:num w:numId="3">
    <w:abstractNumId w:val="22"/>
  </w:num>
  <w:num w:numId="4">
    <w:abstractNumId w:val="1"/>
  </w:num>
  <w:num w:numId="5">
    <w:abstractNumId w:val="37"/>
  </w:num>
  <w:num w:numId="6">
    <w:abstractNumId w:val="8"/>
  </w:num>
  <w:num w:numId="7">
    <w:abstractNumId w:val="3"/>
  </w:num>
  <w:num w:numId="8">
    <w:abstractNumId w:val="12"/>
  </w:num>
  <w:num w:numId="9">
    <w:abstractNumId w:val="0"/>
  </w:num>
  <w:num w:numId="10">
    <w:abstractNumId w:val="13"/>
  </w:num>
  <w:num w:numId="11">
    <w:abstractNumId w:val="33"/>
  </w:num>
  <w:num w:numId="12">
    <w:abstractNumId w:val="27"/>
  </w:num>
  <w:num w:numId="13">
    <w:abstractNumId w:val="10"/>
  </w:num>
  <w:num w:numId="14">
    <w:abstractNumId w:val="4"/>
  </w:num>
  <w:num w:numId="15">
    <w:abstractNumId w:val="6"/>
  </w:num>
  <w:num w:numId="16">
    <w:abstractNumId w:val="34"/>
  </w:num>
  <w:num w:numId="17">
    <w:abstractNumId w:val="31"/>
  </w:num>
  <w:num w:numId="18">
    <w:abstractNumId w:val="2"/>
  </w:num>
  <w:num w:numId="19">
    <w:abstractNumId w:val="18"/>
  </w:num>
  <w:num w:numId="20">
    <w:abstractNumId w:val="21"/>
  </w:num>
  <w:num w:numId="21">
    <w:abstractNumId w:val="26"/>
  </w:num>
  <w:num w:numId="22">
    <w:abstractNumId w:val="17"/>
  </w:num>
  <w:num w:numId="23">
    <w:abstractNumId w:val="24"/>
  </w:num>
  <w:num w:numId="24">
    <w:abstractNumId w:val="40"/>
  </w:num>
  <w:num w:numId="25">
    <w:abstractNumId w:val="16"/>
  </w:num>
  <w:num w:numId="26">
    <w:abstractNumId w:val="32"/>
  </w:num>
  <w:num w:numId="27">
    <w:abstractNumId w:val="38"/>
  </w:num>
  <w:num w:numId="28">
    <w:abstractNumId w:val="25"/>
  </w:num>
  <w:num w:numId="29">
    <w:abstractNumId w:val="7"/>
  </w:num>
  <w:num w:numId="30">
    <w:abstractNumId w:val="15"/>
  </w:num>
  <w:num w:numId="31">
    <w:abstractNumId w:val="9"/>
  </w:num>
  <w:num w:numId="32">
    <w:abstractNumId w:val="39"/>
  </w:num>
  <w:num w:numId="33">
    <w:abstractNumId w:val="20"/>
  </w:num>
  <w:num w:numId="34">
    <w:abstractNumId w:val="30"/>
  </w:num>
  <w:num w:numId="35">
    <w:abstractNumId w:val="11"/>
  </w:num>
  <w:num w:numId="36">
    <w:abstractNumId w:val="29"/>
  </w:num>
  <w:num w:numId="37">
    <w:abstractNumId w:val="5"/>
  </w:num>
  <w:num w:numId="38">
    <w:abstractNumId w:val="28"/>
  </w:num>
  <w:num w:numId="39">
    <w:abstractNumId w:val="41"/>
  </w:num>
  <w:num w:numId="40">
    <w:abstractNumId w:val="23"/>
  </w:num>
  <w:num w:numId="41">
    <w:abstractNumId w:val="42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C47"/>
    <w:rsid w:val="000522C1"/>
    <w:rsid w:val="00084117"/>
    <w:rsid w:val="000C6C57"/>
    <w:rsid w:val="000F6EA6"/>
    <w:rsid w:val="00102450"/>
    <w:rsid w:val="0015179A"/>
    <w:rsid w:val="00164E98"/>
    <w:rsid w:val="00182936"/>
    <w:rsid w:val="001C2E1A"/>
    <w:rsid w:val="001C44BE"/>
    <w:rsid w:val="001C6885"/>
    <w:rsid w:val="001D11BA"/>
    <w:rsid w:val="001E3705"/>
    <w:rsid w:val="00253C9C"/>
    <w:rsid w:val="00292DD7"/>
    <w:rsid w:val="002B63ED"/>
    <w:rsid w:val="003160D4"/>
    <w:rsid w:val="00323327"/>
    <w:rsid w:val="003369BE"/>
    <w:rsid w:val="003A5B6F"/>
    <w:rsid w:val="003B55D1"/>
    <w:rsid w:val="003D3ABD"/>
    <w:rsid w:val="00402BDB"/>
    <w:rsid w:val="0040682C"/>
    <w:rsid w:val="0042001F"/>
    <w:rsid w:val="00455B73"/>
    <w:rsid w:val="00465625"/>
    <w:rsid w:val="004E34CE"/>
    <w:rsid w:val="004F506C"/>
    <w:rsid w:val="004F7009"/>
    <w:rsid w:val="00512CA1"/>
    <w:rsid w:val="00554371"/>
    <w:rsid w:val="00586279"/>
    <w:rsid w:val="0059721C"/>
    <w:rsid w:val="005C47B9"/>
    <w:rsid w:val="005D2B94"/>
    <w:rsid w:val="005F4C6A"/>
    <w:rsid w:val="00615039"/>
    <w:rsid w:val="00656348"/>
    <w:rsid w:val="00670119"/>
    <w:rsid w:val="006D702E"/>
    <w:rsid w:val="006F3BAE"/>
    <w:rsid w:val="007203E9"/>
    <w:rsid w:val="00723C2C"/>
    <w:rsid w:val="00734886"/>
    <w:rsid w:val="007610C4"/>
    <w:rsid w:val="007B0922"/>
    <w:rsid w:val="007B2ABB"/>
    <w:rsid w:val="007B5A2E"/>
    <w:rsid w:val="007F3C47"/>
    <w:rsid w:val="007F55E1"/>
    <w:rsid w:val="00834EC2"/>
    <w:rsid w:val="0087496F"/>
    <w:rsid w:val="008A3709"/>
    <w:rsid w:val="008B0D0A"/>
    <w:rsid w:val="008F573A"/>
    <w:rsid w:val="00953FF3"/>
    <w:rsid w:val="00955E6A"/>
    <w:rsid w:val="0097750E"/>
    <w:rsid w:val="009936BD"/>
    <w:rsid w:val="00996FD0"/>
    <w:rsid w:val="009A5B2D"/>
    <w:rsid w:val="009F7467"/>
    <w:rsid w:val="00A47BF7"/>
    <w:rsid w:val="00A64CF0"/>
    <w:rsid w:val="00A775B5"/>
    <w:rsid w:val="00AB1CB4"/>
    <w:rsid w:val="00AB3738"/>
    <w:rsid w:val="00AE3344"/>
    <w:rsid w:val="00AF0BC1"/>
    <w:rsid w:val="00B030D0"/>
    <w:rsid w:val="00B468D7"/>
    <w:rsid w:val="00B55947"/>
    <w:rsid w:val="00B81709"/>
    <w:rsid w:val="00BD1DB8"/>
    <w:rsid w:val="00BD4874"/>
    <w:rsid w:val="00BE47A6"/>
    <w:rsid w:val="00BF3B5C"/>
    <w:rsid w:val="00C03CF2"/>
    <w:rsid w:val="00C167AA"/>
    <w:rsid w:val="00C4171F"/>
    <w:rsid w:val="00CA2F2D"/>
    <w:rsid w:val="00CC0CE0"/>
    <w:rsid w:val="00CC5698"/>
    <w:rsid w:val="00D059AF"/>
    <w:rsid w:val="00D071D7"/>
    <w:rsid w:val="00D1698D"/>
    <w:rsid w:val="00D45B07"/>
    <w:rsid w:val="00DB5781"/>
    <w:rsid w:val="00DC1AB1"/>
    <w:rsid w:val="00DD49DA"/>
    <w:rsid w:val="00E04DAC"/>
    <w:rsid w:val="00E51D12"/>
    <w:rsid w:val="00EB3AD9"/>
    <w:rsid w:val="00EC7790"/>
    <w:rsid w:val="00ED6B31"/>
    <w:rsid w:val="00F016F4"/>
    <w:rsid w:val="00F55EAE"/>
    <w:rsid w:val="00FD42C6"/>
    <w:rsid w:val="00FE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7AA60D"/>
  <w15:chartTrackingRefBased/>
  <w15:docId w15:val="{B358BED1-6933-4FBD-810F-925CC50E3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775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75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1"/>
    <w:qFormat/>
    <w:rsid w:val="00A775B5"/>
    <w:pPr>
      <w:suppressAutoHyphens w:val="0"/>
      <w:autoSpaceDE w:val="0"/>
      <w:autoSpaceDN w:val="0"/>
      <w:ind w:left="100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7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C167AA"/>
  </w:style>
  <w:style w:type="paragraph" w:styleId="Footer">
    <w:name w:val="footer"/>
    <w:basedOn w:val="Normal"/>
    <w:link w:val="FooterChar"/>
    <w:uiPriority w:val="99"/>
    <w:unhideWhenUsed/>
    <w:qFormat/>
    <w:rsid w:val="00C167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C167AA"/>
  </w:style>
  <w:style w:type="paragraph" w:styleId="NoSpacing">
    <w:name w:val="No Spacing"/>
    <w:uiPriority w:val="1"/>
    <w:qFormat/>
    <w:rsid w:val="00C167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775B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character" w:customStyle="1" w:styleId="Heading4Char">
    <w:name w:val="Heading 4 Char"/>
    <w:basedOn w:val="DefaultParagraphFont"/>
    <w:link w:val="Heading4"/>
    <w:uiPriority w:val="1"/>
    <w:rsid w:val="00A775B5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A775B5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A775B5"/>
    <w:rPr>
      <w:vertAlign w:val="superscript"/>
    </w:rPr>
  </w:style>
  <w:style w:type="character" w:styleId="FootnoteReference">
    <w:name w:val="footnote reference"/>
    <w:rsid w:val="00A775B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775B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75B5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775B5"/>
    <w:rPr>
      <w:b/>
      <w:bCs/>
    </w:rPr>
  </w:style>
  <w:style w:type="character" w:styleId="EndnoteReference">
    <w:name w:val="endnote reference"/>
    <w:rsid w:val="00A775B5"/>
    <w:rPr>
      <w:vertAlign w:val="superscript"/>
    </w:rPr>
  </w:style>
  <w:style w:type="character" w:customStyle="1" w:styleId="EndnoteCharacters">
    <w:name w:val="Endnote Characters"/>
    <w:qFormat/>
    <w:rsid w:val="00A775B5"/>
  </w:style>
  <w:style w:type="paragraph" w:customStyle="1" w:styleId="Heading">
    <w:name w:val="Heading"/>
    <w:basedOn w:val="Normal"/>
    <w:next w:val="BodyText"/>
    <w:qFormat/>
    <w:rsid w:val="00A775B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A775B5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rsid w:val="00A775B5"/>
    <w:rPr>
      <w:rFonts w:ascii="Times New Roman" w:eastAsia="Times New Roman" w:hAnsi="Times New Roman" w:cs="Times New Roman"/>
      <w:lang w:val="ro-RO"/>
    </w:rPr>
  </w:style>
  <w:style w:type="paragraph" w:styleId="List">
    <w:name w:val="List"/>
    <w:basedOn w:val="BodyText"/>
    <w:rsid w:val="00A775B5"/>
    <w:rPr>
      <w:rFonts w:cs="Arial"/>
    </w:rPr>
  </w:style>
  <w:style w:type="paragraph" w:styleId="Caption">
    <w:name w:val="caption"/>
    <w:basedOn w:val="Normal"/>
    <w:qFormat/>
    <w:rsid w:val="00A775B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A775B5"/>
    <w:pPr>
      <w:suppressLineNumbers/>
    </w:pPr>
    <w:rPr>
      <w:rFonts w:cs="Arial"/>
    </w:rPr>
  </w:style>
  <w:style w:type="paragraph" w:styleId="FootnoteText">
    <w:name w:val="footnote text"/>
    <w:basedOn w:val="Normal"/>
    <w:link w:val="FootnoteTextChar"/>
    <w:uiPriority w:val="99"/>
    <w:unhideWhenUsed/>
    <w:rsid w:val="00A775B5"/>
    <w:rPr>
      <w:sz w:val="20"/>
      <w:szCs w:val="20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A775B5"/>
    <w:pPr>
      <w:ind w:left="720"/>
      <w:contextualSpacing/>
    </w:pPr>
  </w:style>
  <w:style w:type="paragraph" w:customStyle="1" w:styleId="HeaderandFooter">
    <w:name w:val="Header and Footer"/>
    <w:basedOn w:val="Normal"/>
    <w:qFormat/>
    <w:rsid w:val="00A775B5"/>
  </w:style>
  <w:style w:type="paragraph" w:customStyle="1" w:styleId="Default">
    <w:name w:val="Default"/>
    <w:qFormat/>
    <w:rsid w:val="00A775B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A775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75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75B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5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5B5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5B5"/>
    <w:rPr>
      <w:rFonts w:ascii="Segoe UI" w:eastAsia="Times New Roman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39"/>
    <w:rsid w:val="003369B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F506C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40844-577F-4976-89F2-E3A13CC0E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Lucaciu Adriana</cp:lastModifiedBy>
  <cp:revision>7</cp:revision>
  <dcterms:created xsi:type="dcterms:W3CDTF">2026-01-21T20:51:00Z</dcterms:created>
  <dcterms:modified xsi:type="dcterms:W3CDTF">2026-01-21T20:56:00Z</dcterms:modified>
</cp:coreProperties>
</file>